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396F64A6" w:rsidR="0071319F" w:rsidRPr="00EC46A9" w:rsidRDefault="00A1632C" w:rsidP="0089780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4D2854">
              <w:rPr>
                <w:rFonts w:ascii="Arial" w:hAnsi="Arial" w:cs="Arial"/>
                <w:color w:val="000000" w:themeColor="text1"/>
                <w:sz w:val="22"/>
                <w:szCs w:val="22"/>
              </w:rPr>
              <w:t>juni</w:t>
            </w:r>
            <w:r w:rsidR="00D96FE9">
              <w:rPr>
                <w:rFonts w:ascii="Arial" w:hAnsi="Arial" w:cs="Arial"/>
                <w:color w:val="000000" w:themeColor="text1"/>
                <w:sz w:val="22"/>
                <w:szCs w:val="22"/>
              </w:rPr>
              <w:t>o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 202</w:t>
            </w:r>
            <w:r w:rsidR="00AA3AA7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>.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11F4511A" w:rsidR="00AC44D3" w:rsidRPr="00EC46A9" w:rsidRDefault="00E03407" w:rsidP="001E31A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“</w:t>
            </w:r>
            <w:r w:rsidR="00D1060E">
              <w:rPr>
                <w:rFonts w:ascii="Arial" w:hAnsi="Arial" w:cs="Arial"/>
                <w:sz w:val="20"/>
                <w:szCs w:val="20"/>
              </w:rPr>
              <w:t>COMITÉ INTERINSTITUCIONAL DE PREVEMCION Y ERRADICACION CONTRA EL TRANBAJO INFANTIL CIETI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2F54C37F" w:rsidR="00AC44D3" w:rsidRPr="00E03407" w:rsidRDefault="007C6726" w:rsidP="00E03407">
            <w:pPr>
              <w:pStyle w:val="Sinespaciad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BRINDAR APOYO LOGÍSTICO Y OPERATIVO DURANTE LA COORDINACIÓN, PLANEACIÓN Y EJECUCIÓN DE ACTIVIDADES Y/O EVENTOS INSTITUCIONALES DESARROLLADOS EN ZONA URBANA Y/O RURAL PARA LA ATENCIÓN A USUARIOS DESDE LA OFERTA INSTITUCIONAL DE LA DIRECCIÓN DE LAS MUJERES</w:t>
            </w:r>
            <w:r w:rsidRPr="00970A5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2101CEB7" w:rsidR="00EC46A9" w:rsidRPr="00AA3AA7" w:rsidRDefault="007C6726" w:rsidP="00AA0E8D">
            <w:pPr>
              <w:rPr>
                <w:rFonts w:ascii="Arial" w:hAnsi="Arial" w:cs="Arial"/>
                <w:color w:val="auto"/>
              </w:rPr>
            </w:pPr>
            <w:r>
              <w:rPr>
                <w:rFonts w:ascii="Arial" w:hAnsi="Arial" w:cs="Arial"/>
                <w:color w:val="auto"/>
              </w:rPr>
              <w:t>3</w:t>
            </w:r>
            <w:r w:rsidR="00F17C09" w:rsidRPr="00AA3AA7">
              <w:rPr>
                <w:rFonts w:ascii="Arial" w:hAnsi="Arial" w:cs="Arial"/>
                <w:color w:val="auto"/>
              </w:rPr>
              <w:t>.</w:t>
            </w:r>
            <w:r w:rsidR="00D57CFB">
              <w:rPr>
                <w:rFonts w:ascii="Arial" w:hAnsi="Arial" w:cs="Arial"/>
                <w:color w:val="auto"/>
              </w:rPr>
              <w:t>2</w:t>
            </w:r>
            <w:r w:rsidR="00F17C09" w:rsidRPr="00AA3AA7">
              <w:rPr>
                <w:rFonts w:ascii="Arial" w:hAnsi="Arial" w:cs="Arial"/>
                <w:color w:val="auto"/>
              </w:rPr>
              <w:t xml:space="preserve">. </w:t>
            </w:r>
            <w:r w:rsidR="004D2854" w:rsidRPr="004D2854">
              <w:rPr>
                <w:rFonts w:ascii="Arial" w:hAnsi="Arial" w:cs="Arial"/>
                <w:sz w:val="20"/>
                <w:szCs w:val="20"/>
              </w:rPr>
              <w:t xml:space="preserve">Brinde apoyo logístico y operativos en la ejecución de la </w:t>
            </w:r>
            <w:proofErr w:type="gramStart"/>
            <w:r w:rsidR="004D2854" w:rsidRPr="004D2854">
              <w:rPr>
                <w:rFonts w:ascii="Arial" w:hAnsi="Arial" w:cs="Arial"/>
                <w:sz w:val="20"/>
                <w:szCs w:val="20"/>
              </w:rPr>
              <w:t>actividad ”</w:t>
            </w:r>
            <w:r w:rsidR="00D1060E">
              <w:rPr>
                <w:rFonts w:ascii="Arial" w:hAnsi="Arial" w:cs="Arial"/>
                <w:sz w:val="20"/>
                <w:szCs w:val="20"/>
              </w:rPr>
              <w:t>COMITÉ</w:t>
            </w:r>
            <w:proofErr w:type="gramEnd"/>
            <w:r w:rsidR="00D1060E">
              <w:rPr>
                <w:rFonts w:ascii="Arial" w:hAnsi="Arial" w:cs="Arial"/>
                <w:sz w:val="20"/>
                <w:szCs w:val="20"/>
              </w:rPr>
              <w:t xml:space="preserve"> INTERINSTITUCIONAL DE PREVEMCION Y ERRADICACION CONTRA EL TRANBAJO INFANTIL CIETI</w:t>
            </w:r>
            <w:r w:rsidR="004D2854" w:rsidRPr="004D2854">
              <w:rPr>
                <w:rFonts w:ascii="Arial" w:hAnsi="Arial" w:cs="Arial"/>
                <w:sz w:val="20"/>
                <w:szCs w:val="20"/>
              </w:rPr>
              <w:t xml:space="preserve"> en el CPC, organizando sillas, instalando video </w:t>
            </w:r>
            <w:proofErr w:type="spellStart"/>
            <w:r w:rsidR="004D2854" w:rsidRPr="004D2854">
              <w:rPr>
                <w:rFonts w:ascii="Arial" w:hAnsi="Arial" w:cs="Arial"/>
                <w:sz w:val="20"/>
                <w:szCs w:val="20"/>
              </w:rPr>
              <w:t>beam</w:t>
            </w:r>
            <w:proofErr w:type="spellEnd"/>
            <w:r w:rsidR="004D2854" w:rsidRPr="004D2854">
              <w:rPr>
                <w:rFonts w:ascii="Arial" w:hAnsi="Arial" w:cs="Arial"/>
                <w:sz w:val="20"/>
                <w:szCs w:val="20"/>
              </w:rPr>
              <w:t xml:space="preserve">  y toma de asistencia</w:t>
            </w:r>
            <w:r w:rsidR="00D96FE9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14:paraId="6385F7B8" w14:textId="7E335500" w:rsidR="00EC46A9" w:rsidRDefault="00796FE7" w:rsidP="00D6373A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5DD393A8" w14:textId="70D99875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66BAB8D6" w14:textId="77777777" w:rsidR="00AA3AA7" w:rsidRDefault="00AA3AA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70CC8CD7" w14:textId="77777777" w:rsidR="004D2854" w:rsidRDefault="004D2854" w:rsidP="004D2854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94B58F4" wp14:editId="41B467EB">
            <wp:extent cx="2209800" cy="2471980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5981" t="14792" r="33978" b="25438"/>
                    <a:stretch/>
                  </pic:blipFill>
                  <pic:spPr bwMode="auto">
                    <a:xfrm>
                      <a:off x="0" y="0"/>
                      <a:ext cx="2216070" cy="2478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2854">
        <w:rPr>
          <w:noProof/>
        </w:rPr>
        <w:t xml:space="preserve"> </w:t>
      </w:r>
      <w:r>
        <w:rPr>
          <w:noProof/>
        </w:rPr>
        <w:drawing>
          <wp:inline distT="0" distB="0" distL="0" distR="0" wp14:anchorId="237853B5" wp14:editId="57795F9A">
            <wp:extent cx="2066925" cy="25965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9884" t="15093" r="32960" b="24231"/>
                    <a:stretch/>
                  </pic:blipFill>
                  <pic:spPr bwMode="auto">
                    <a:xfrm>
                      <a:off x="0" y="0"/>
                      <a:ext cx="2069749" cy="2600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2854">
        <w:rPr>
          <w:noProof/>
        </w:rPr>
        <w:t xml:space="preserve"> </w:t>
      </w:r>
    </w:p>
    <w:p w14:paraId="0E2772A0" w14:textId="29D879FC" w:rsidR="007C6726" w:rsidRDefault="004D2854" w:rsidP="004D2854">
      <w:pPr>
        <w:spacing w:line="276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3CE8BE4" wp14:editId="00612516">
            <wp:extent cx="2247900" cy="2605405"/>
            <wp:effectExtent l="0" t="0" r="0" b="444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4284" t="12376" r="39070" b="28155"/>
                    <a:stretch/>
                  </pic:blipFill>
                  <pic:spPr bwMode="auto">
                    <a:xfrm>
                      <a:off x="0" y="0"/>
                      <a:ext cx="2250845" cy="2608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2854">
        <w:rPr>
          <w:noProof/>
        </w:rPr>
        <w:t xml:space="preserve"> </w:t>
      </w:r>
      <w:r>
        <w:rPr>
          <w:noProof/>
        </w:rPr>
        <w:drawing>
          <wp:inline distT="0" distB="0" distL="0" distR="0" wp14:anchorId="3DC46970" wp14:editId="14B9643C">
            <wp:extent cx="2124075" cy="2571750"/>
            <wp:effectExtent l="0" t="0" r="952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0367" t="7848" r="20230" b="21514"/>
                    <a:stretch/>
                  </pic:blipFill>
                  <pic:spPr bwMode="auto">
                    <a:xfrm>
                      <a:off x="0" y="0"/>
                      <a:ext cx="2124075" cy="257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D2854">
        <w:rPr>
          <w:noProof/>
        </w:rPr>
        <w:t xml:space="preserve"> </w:t>
      </w:r>
      <w:r>
        <w:rPr>
          <w:noProof/>
        </w:rPr>
        <w:drawing>
          <wp:inline distT="0" distB="0" distL="0" distR="0" wp14:anchorId="372C8D06" wp14:editId="142BB6BA">
            <wp:extent cx="3114675" cy="2257425"/>
            <wp:effectExtent l="0" t="0" r="9525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2403" t="11773" r="22098" b="16684"/>
                    <a:stretch/>
                  </pic:blipFill>
                  <pic:spPr bwMode="auto">
                    <a:xfrm>
                      <a:off x="0" y="0"/>
                      <a:ext cx="3114675" cy="225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AA5755" w14:textId="4147116C" w:rsidR="00063442" w:rsidRDefault="00063442" w:rsidP="007C6726">
      <w:pPr>
        <w:spacing w:line="276" w:lineRule="auto"/>
        <w:jc w:val="center"/>
        <w:rPr>
          <w:noProof/>
        </w:rPr>
      </w:pPr>
    </w:p>
    <w:p w14:paraId="5CD750DA" w14:textId="69C589CC" w:rsidR="00234FA9" w:rsidRPr="00424D01" w:rsidRDefault="00E03407" w:rsidP="00EC46A9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>Dirección de mujeres</w:t>
      </w:r>
      <w:r w:rsidR="00234FA9">
        <w:rPr>
          <w:rFonts w:ascii="Arial" w:hAnsi="Arial" w:cs="Arial"/>
          <w:b/>
          <w:bCs/>
          <w:noProof/>
          <w:sz w:val="18"/>
          <w:szCs w:val="18"/>
          <w:lang w:eastAsia="es-CO"/>
        </w:rPr>
        <w:t>,</w:t>
      </w:r>
      <w:r w:rsidR="0023726D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</w:t>
      </w:r>
      <w:r w:rsidR="004D2854">
        <w:rPr>
          <w:rFonts w:ascii="Arial" w:hAnsi="Arial" w:cs="Arial"/>
          <w:b/>
          <w:bCs/>
          <w:noProof/>
          <w:sz w:val="18"/>
          <w:szCs w:val="18"/>
          <w:lang w:eastAsia="es-CO"/>
        </w:rPr>
        <w:t>juni</w:t>
      </w:r>
      <w:r w:rsidR="007C6726">
        <w:rPr>
          <w:rFonts w:ascii="Arial" w:hAnsi="Arial" w:cs="Arial"/>
          <w:b/>
          <w:bCs/>
          <w:noProof/>
          <w:sz w:val="18"/>
          <w:szCs w:val="18"/>
          <w:lang w:eastAsia="es-CO"/>
        </w:rPr>
        <w:t>o</w:t>
      </w:r>
      <w:r w:rsidR="00047AF8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</w:t>
      </w:r>
      <w:r w:rsidR="00D6373A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202</w:t>
      </w:r>
      <w:r w:rsidR="00AA3AA7">
        <w:rPr>
          <w:rFonts w:ascii="Arial" w:hAnsi="Arial" w:cs="Arial"/>
          <w:b/>
          <w:bCs/>
          <w:noProof/>
          <w:sz w:val="18"/>
          <w:szCs w:val="18"/>
          <w:lang w:eastAsia="es-CO"/>
        </w:rPr>
        <w:t>6</w:t>
      </w:r>
      <w:r w:rsidR="004A174B" w:rsidRPr="00E03407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Pr="00E03407">
        <w:rPr>
          <w:rFonts w:ascii="Arial" w:hAnsi="Arial" w:cs="Arial"/>
          <w:b/>
          <w:bCs/>
          <w:sz w:val="20"/>
          <w:szCs w:val="20"/>
          <w:lang w:eastAsia="es-CO"/>
        </w:rPr>
        <w:t>“</w:t>
      </w:r>
      <w:r w:rsidR="004D2854" w:rsidRPr="004D2854">
        <w:rPr>
          <w:rFonts w:ascii="Arial" w:hAnsi="Arial" w:cs="Arial"/>
          <w:sz w:val="20"/>
          <w:szCs w:val="20"/>
          <w:lang w:eastAsia="es-CO"/>
        </w:rPr>
        <w:t>SIMPOSIO CONECTADOS FORTALECIENDO EL CORAZON Y LA ESTRUCTURA Y LA FAMILIA</w:t>
      </w:r>
      <w:r w:rsidRPr="00E03407">
        <w:rPr>
          <w:rFonts w:ascii="Arial" w:hAnsi="Arial" w:cs="Arial"/>
          <w:b/>
          <w:sz w:val="20"/>
          <w:szCs w:val="20"/>
          <w:lang w:eastAsia="es-CO"/>
        </w:rPr>
        <w:t>”</w:t>
      </w:r>
    </w:p>
    <w:p w14:paraId="4466F509" w14:textId="77777777" w:rsidR="00234FA9" w:rsidRDefault="00234FA9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EFA26E4" w14:textId="6AC00C4E" w:rsidR="00EC46A9" w:rsidRDefault="00832068" w:rsidP="000D5D38">
      <w:pPr>
        <w:spacing w:after="160" w:line="259" w:lineRule="auto"/>
        <w:rPr>
          <w:rFonts w:ascii="Arial" w:hAnsi="Arial" w:cs="Arial"/>
          <w:b/>
          <w:bCs/>
          <w:color w:val="FF0000"/>
          <w:sz w:val="20"/>
          <w:szCs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68AA6784" wp14:editId="55B213C4">
            <wp:simplePos x="0" y="0"/>
            <wp:positionH relativeFrom="margin">
              <wp:posOffset>25880</wp:posOffset>
            </wp:positionH>
            <wp:positionV relativeFrom="paragraph">
              <wp:posOffset>134764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045629" w14:textId="12AF50EB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B6A07FB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DC12505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5B5EC88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F4014B2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2866AABC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31F8F2A0" w:rsidR="003D7826" w:rsidRDefault="005352F4" w:rsidP="00655D2E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3D7826" w:rsidSect="00693178">
      <w:headerReference w:type="default" r:id="rId14"/>
      <w:footerReference w:type="default" r:id="rId15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C280EC" w14:textId="77777777" w:rsidR="00691284" w:rsidRDefault="00691284" w:rsidP="001464CE">
      <w:r>
        <w:separator/>
      </w:r>
    </w:p>
  </w:endnote>
  <w:endnote w:type="continuationSeparator" w:id="0">
    <w:p w14:paraId="7E1867C9" w14:textId="77777777" w:rsidR="00691284" w:rsidRDefault="00691284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4C3AD847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6692A" w:rsidRPr="00E6692A">
          <w:rPr>
            <w:noProof/>
            <w:lang w:val="es-ES"/>
          </w:rPr>
          <w:t>2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0452AC" w14:textId="77777777" w:rsidR="00691284" w:rsidRDefault="00691284" w:rsidP="001464CE">
      <w:r>
        <w:separator/>
      </w:r>
    </w:p>
  </w:footnote>
  <w:footnote w:type="continuationSeparator" w:id="0">
    <w:p w14:paraId="778FAD44" w14:textId="77777777" w:rsidR="00691284" w:rsidRDefault="00691284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B173B0" w14:textId="1FA63B2E" w:rsidR="001464CE" w:rsidRDefault="00E03407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4739235C" wp14:editId="3C86F328">
          <wp:simplePos x="0" y="0"/>
          <wp:positionH relativeFrom="page">
            <wp:align>right</wp:align>
          </wp:positionH>
          <wp:positionV relativeFrom="paragraph">
            <wp:posOffset>-1400810</wp:posOffset>
          </wp:positionV>
          <wp:extent cx="7715684" cy="123444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684" cy="1234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2120553">
    <w:abstractNumId w:val="0"/>
  </w:num>
  <w:num w:numId="2" w16cid:durableId="1396705813">
    <w:abstractNumId w:val="2"/>
  </w:num>
  <w:num w:numId="3" w16cid:durableId="8098287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4CE"/>
    <w:rsid w:val="00027FA0"/>
    <w:rsid w:val="00047AF8"/>
    <w:rsid w:val="00063442"/>
    <w:rsid w:val="00073B03"/>
    <w:rsid w:val="000748F7"/>
    <w:rsid w:val="00090D25"/>
    <w:rsid w:val="000A01EE"/>
    <w:rsid w:val="000A03BD"/>
    <w:rsid w:val="000A1FAC"/>
    <w:rsid w:val="000D5D38"/>
    <w:rsid w:val="001464CE"/>
    <w:rsid w:val="001950A3"/>
    <w:rsid w:val="001B3E51"/>
    <w:rsid w:val="001B465B"/>
    <w:rsid w:val="001D5FBF"/>
    <w:rsid w:val="001E31A8"/>
    <w:rsid w:val="00234FA9"/>
    <w:rsid w:val="0023726D"/>
    <w:rsid w:val="002550B9"/>
    <w:rsid w:val="00286721"/>
    <w:rsid w:val="002A2636"/>
    <w:rsid w:val="002B78D0"/>
    <w:rsid w:val="002C07AB"/>
    <w:rsid w:val="002C6B24"/>
    <w:rsid w:val="002C7024"/>
    <w:rsid w:val="002D01DC"/>
    <w:rsid w:val="002D3EF3"/>
    <w:rsid w:val="002F1330"/>
    <w:rsid w:val="002F17B3"/>
    <w:rsid w:val="00314176"/>
    <w:rsid w:val="0039179C"/>
    <w:rsid w:val="003B30B5"/>
    <w:rsid w:val="003D7826"/>
    <w:rsid w:val="00405781"/>
    <w:rsid w:val="00440EAD"/>
    <w:rsid w:val="0045709F"/>
    <w:rsid w:val="00457F6F"/>
    <w:rsid w:val="00463985"/>
    <w:rsid w:val="00473549"/>
    <w:rsid w:val="00474A12"/>
    <w:rsid w:val="004815AA"/>
    <w:rsid w:val="00494E81"/>
    <w:rsid w:val="004A174B"/>
    <w:rsid w:val="004A3033"/>
    <w:rsid w:val="004C4DBE"/>
    <w:rsid w:val="004D2854"/>
    <w:rsid w:val="004D3109"/>
    <w:rsid w:val="00523908"/>
    <w:rsid w:val="005345ED"/>
    <w:rsid w:val="005352F4"/>
    <w:rsid w:val="00545C27"/>
    <w:rsid w:val="005754EF"/>
    <w:rsid w:val="005A6CDF"/>
    <w:rsid w:val="005D7C8F"/>
    <w:rsid w:val="00634D8E"/>
    <w:rsid w:val="0064717B"/>
    <w:rsid w:val="00655D2E"/>
    <w:rsid w:val="0068634E"/>
    <w:rsid w:val="00687802"/>
    <w:rsid w:val="00691284"/>
    <w:rsid w:val="00692BF1"/>
    <w:rsid w:val="00693178"/>
    <w:rsid w:val="006A654E"/>
    <w:rsid w:val="006B2E12"/>
    <w:rsid w:val="006E0C57"/>
    <w:rsid w:val="0071319F"/>
    <w:rsid w:val="007207B0"/>
    <w:rsid w:val="007259F9"/>
    <w:rsid w:val="0074047F"/>
    <w:rsid w:val="00743E23"/>
    <w:rsid w:val="0076140B"/>
    <w:rsid w:val="007937B2"/>
    <w:rsid w:val="0079486D"/>
    <w:rsid w:val="00796FE7"/>
    <w:rsid w:val="0079707F"/>
    <w:rsid w:val="007C6726"/>
    <w:rsid w:val="007E179B"/>
    <w:rsid w:val="00814C1B"/>
    <w:rsid w:val="00820B30"/>
    <w:rsid w:val="00832068"/>
    <w:rsid w:val="00834A88"/>
    <w:rsid w:val="008367CD"/>
    <w:rsid w:val="008377E1"/>
    <w:rsid w:val="00843652"/>
    <w:rsid w:val="00880D9E"/>
    <w:rsid w:val="00897808"/>
    <w:rsid w:val="008D4575"/>
    <w:rsid w:val="00926BA4"/>
    <w:rsid w:val="00926EE4"/>
    <w:rsid w:val="00942268"/>
    <w:rsid w:val="009B3A71"/>
    <w:rsid w:val="00A1632C"/>
    <w:rsid w:val="00A672D6"/>
    <w:rsid w:val="00A821CD"/>
    <w:rsid w:val="00AA0E8D"/>
    <w:rsid w:val="00AA3AA7"/>
    <w:rsid w:val="00AC3B66"/>
    <w:rsid w:val="00AC44D3"/>
    <w:rsid w:val="00AC5CD5"/>
    <w:rsid w:val="00AE5233"/>
    <w:rsid w:val="00B33E70"/>
    <w:rsid w:val="00B40E93"/>
    <w:rsid w:val="00B47810"/>
    <w:rsid w:val="00BA18AC"/>
    <w:rsid w:val="00BD54A0"/>
    <w:rsid w:val="00BF2B27"/>
    <w:rsid w:val="00C21DCD"/>
    <w:rsid w:val="00C40DB9"/>
    <w:rsid w:val="00C86356"/>
    <w:rsid w:val="00CA6C88"/>
    <w:rsid w:val="00D1060E"/>
    <w:rsid w:val="00D41871"/>
    <w:rsid w:val="00D429F8"/>
    <w:rsid w:val="00D5190E"/>
    <w:rsid w:val="00D5666D"/>
    <w:rsid w:val="00D57CFB"/>
    <w:rsid w:val="00D6373A"/>
    <w:rsid w:val="00D74D2E"/>
    <w:rsid w:val="00D96FE9"/>
    <w:rsid w:val="00DE1BAF"/>
    <w:rsid w:val="00E03407"/>
    <w:rsid w:val="00E24567"/>
    <w:rsid w:val="00E2625A"/>
    <w:rsid w:val="00E34E98"/>
    <w:rsid w:val="00E47E16"/>
    <w:rsid w:val="00E54E95"/>
    <w:rsid w:val="00E561C0"/>
    <w:rsid w:val="00E63928"/>
    <w:rsid w:val="00E6692A"/>
    <w:rsid w:val="00E77A36"/>
    <w:rsid w:val="00EA5416"/>
    <w:rsid w:val="00EC180B"/>
    <w:rsid w:val="00EC46A9"/>
    <w:rsid w:val="00ED2EC5"/>
    <w:rsid w:val="00EE2B10"/>
    <w:rsid w:val="00F17C09"/>
    <w:rsid w:val="00F241C6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03407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AA3AA7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AA3AA7"/>
    <w:rPr>
      <w:rFonts w:eastAsiaTheme="minorEastAsia"/>
      <w:color w:val="5A5A5A" w:themeColor="text1" w:themeTint="A5"/>
      <w:spacing w:val="15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45E0A9-BB61-402B-91AC-1E1F805FF0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2</Pages>
  <Words>150</Words>
  <Characters>827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MUJERES</cp:lastModifiedBy>
  <cp:revision>27</cp:revision>
  <cp:lastPrinted>2024-01-26T20:18:00Z</cp:lastPrinted>
  <dcterms:created xsi:type="dcterms:W3CDTF">2024-11-14T04:01:00Z</dcterms:created>
  <dcterms:modified xsi:type="dcterms:W3CDTF">2026-07-01T14:40:00Z</dcterms:modified>
</cp:coreProperties>
</file>